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6E" w:rsidRPr="009223CA" w:rsidRDefault="00D7716E" w:rsidP="00D771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May 31, 2016</w:t>
      </w:r>
    </w:p>
    <w:p w:rsidR="00D7716E" w:rsidRDefault="00D7716E" w:rsidP="00D771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7716E" w:rsidRDefault="00D7716E" w:rsidP="00D771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7716E" w:rsidRDefault="00D7716E" w:rsidP="00D771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7716E" w:rsidRPr="003F7A5B" w:rsidRDefault="00D7716E" w:rsidP="00D7716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F7A5B">
        <w:rPr>
          <w:rFonts w:ascii="Arial" w:hAnsi="Arial" w:cs="Arial"/>
        </w:rPr>
        <w:fldChar w:fldCharType="begin"/>
      </w:r>
      <w:r w:rsidRPr="003F7A5B">
        <w:rPr>
          <w:rFonts w:ascii="Arial" w:hAnsi="Arial" w:cs="Arial"/>
        </w:rPr>
        <w:instrText xml:space="preserve"> DOCPROPERTY "Certificate DEFAULT Contact^Title^1"  \* MERGEFORMAT </w:instrText>
      </w:r>
      <w:r w:rsidRPr="003F7A5B">
        <w:rPr>
          <w:rFonts w:ascii="Arial" w:hAnsi="Arial" w:cs="Arial"/>
        </w:rPr>
        <w:fldChar w:fldCharType="end"/>
      </w:r>
      <w:r w:rsidRPr="003F7A5B">
        <w:rPr>
          <w:rFonts w:ascii="Arial" w:hAnsi="Arial" w:cs="Arial"/>
          <w:b/>
        </w:rPr>
        <w:fldChar w:fldCharType="begin"/>
      </w:r>
      <w:r w:rsidRPr="003F7A5B">
        <w:rPr>
          <w:rFonts w:ascii="Arial" w:hAnsi="Arial" w:cs="Arial"/>
          <w:b/>
        </w:rPr>
        <w:instrText xml:space="preserve"> DOCPROPERTY "Certificate DEFAULT Contact^KnownAs^1"  \* MERGEFORMAT </w:instrText>
      </w:r>
      <w:r w:rsidRPr="003F7A5B">
        <w:rPr>
          <w:rFonts w:ascii="Arial" w:hAnsi="Arial" w:cs="Arial"/>
          <w:b/>
        </w:rPr>
        <w:fldChar w:fldCharType="end"/>
      </w:r>
      <w:r w:rsidR="00930604">
        <w:fldChar w:fldCharType="begin"/>
      </w:r>
      <w:r w:rsidR="00930604">
        <w:instrText xml:space="preserve"> DOCPROPERTY "Certificate Client^Company^1"  \* MERGEFORMAT </w:instrText>
      </w:r>
      <w:r w:rsidR="00930604">
        <w:fldChar w:fldCharType="separate"/>
      </w:r>
      <w:r w:rsidRPr="003F7A5B">
        <w:rPr>
          <w:rFonts w:ascii="Arial" w:hAnsi="Arial" w:cs="Arial"/>
          <w:b/>
        </w:rPr>
        <w:t>Av-Tech Industries - A Division of Fastenal Company</w:t>
      </w:r>
      <w:r w:rsidR="00930604">
        <w:rPr>
          <w:rFonts w:ascii="Arial" w:hAnsi="Arial" w:cs="Arial"/>
          <w:b/>
        </w:rPr>
        <w:fldChar w:fldCharType="end"/>
      </w:r>
    </w:p>
    <w:p w:rsidR="00D7716E" w:rsidRPr="003F7A5B" w:rsidRDefault="00D7716E" w:rsidP="00D7716E">
      <w:pPr>
        <w:autoSpaceDE w:val="0"/>
        <w:autoSpaceDN w:val="0"/>
        <w:adjustRightInd w:val="0"/>
        <w:rPr>
          <w:rFonts w:ascii="Arial" w:hAnsi="Arial" w:cs="Arial"/>
        </w:rPr>
      </w:pPr>
      <w:r w:rsidRPr="003F7A5B">
        <w:rPr>
          <w:rFonts w:ascii="Arial" w:hAnsi="Arial" w:cs="Arial"/>
        </w:rPr>
        <w:fldChar w:fldCharType="begin"/>
      </w:r>
      <w:r w:rsidRPr="003F7A5B">
        <w:rPr>
          <w:rFonts w:ascii="Arial" w:hAnsi="Arial" w:cs="Arial"/>
        </w:rPr>
        <w:instrText xml:space="preserve"> DOCPROPERTY "Certificate Client^Address4Certificate^1"  \* MERGEFORMAT </w:instrText>
      </w:r>
      <w:r w:rsidRPr="003F7A5B">
        <w:rPr>
          <w:rFonts w:ascii="Arial" w:hAnsi="Arial" w:cs="Arial"/>
        </w:rPr>
        <w:fldChar w:fldCharType="separate"/>
      </w:r>
      <w:r w:rsidRPr="003F7A5B">
        <w:rPr>
          <w:rFonts w:ascii="Arial" w:hAnsi="Arial" w:cs="Arial"/>
          <w:b/>
        </w:rPr>
        <w:t>1100 Corporate Drive West</w:t>
      </w:r>
      <w:r w:rsidRPr="003F7A5B">
        <w:rPr>
          <w:rFonts w:ascii="Arial" w:hAnsi="Arial" w:cs="Arial"/>
        </w:rPr>
        <w:t xml:space="preserve">, </w:t>
      </w:r>
    </w:p>
    <w:p w:rsidR="00D7716E" w:rsidRPr="003F7A5B" w:rsidRDefault="00D7716E" w:rsidP="00D7716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F7A5B">
        <w:rPr>
          <w:rFonts w:ascii="Arial" w:hAnsi="Arial" w:cs="Arial"/>
          <w:b/>
        </w:rPr>
        <w:t>Arlington, TX, 76006, United States</w:t>
      </w:r>
      <w:r w:rsidRPr="003F7A5B">
        <w:rPr>
          <w:rFonts w:ascii="Arial" w:hAnsi="Arial" w:cs="Arial"/>
          <w:b/>
        </w:rPr>
        <w:fldChar w:fldCharType="end"/>
      </w:r>
    </w:p>
    <w:p w:rsidR="00D7716E" w:rsidRPr="009009A1" w:rsidRDefault="00D7716E" w:rsidP="00D7716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fldChar w:fldCharType="begin"/>
      </w:r>
      <w:r>
        <w:instrText xml:space="preserve"> DOCPROPERTY "Certificate Client^Phone^1"  \* MERGEFORMAT </w:instrText>
      </w:r>
      <w:r>
        <w:fldChar w:fldCharType="end"/>
      </w:r>
    </w:p>
    <w:p w:rsidR="00D7716E" w:rsidRPr="009009A1" w:rsidRDefault="00D7716E" w:rsidP="00D7716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fldChar w:fldCharType="begin"/>
      </w:r>
      <w:r>
        <w:instrText xml:space="preserve"> DOCPROPERTY "Certificate Client^Fax^1"  \* MERGEFORMAT </w:instrText>
      </w:r>
      <w:r>
        <w:fldChar w:fldCharType="end"/>
      </w:r>
    </w:p>
    <w:p w:rsidR="00D7716E" w:rsidRDefault="00D7716E" w:rsidP="00D771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7716E" w:rsidRPr="00433C35" w:rsidRDefault="00D7716E" w:rsidP="00D7716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33C35">
        <w:rPr>
          <w:rFonts w:ascii="Arial" w:hAnsi="Arial" w:cs="Arial"/>
          <w:sz w:val="22"/>
          <w:szCs w:val="22"/>
        </w:rPr>
        <w:t xml:space="preserve">Dear </w:t>
      </w:r>
      <w:r w:rsidRPr="00433C35">
        <w:rPr>
          <w:rFonts w:ascii="Arial" w:hAnsi="Arial" w:cs="Arial"/>
          <w:sz w:val="22"/>
          <w:szCs w:val="22"/>
        </w:rPr>
        <w:fldChar w:fldCharType="begin"/>
      </w:r>
      <w:r w:rsidRPr="00433C35">
        <w:rPr>
          <w:rFonts w:ascii="Arial" w:hAnsi="Arial" w:cs="Arial"/>
          <w:sz w:val="22"/>
          <w:szCs w:val="22"/>
        </w:rPr>
        <w:instrText xml:space="preserve"> DOCPROPERTY "Certificate DEFAULT Contact^Title^1"  \* MERGEFORMAT </w:instrText>
      </w:r>
      <w:r w:rsidRPr="00433C35">
        <w:rPr>
          <w:rFonts w:ascii="Arial" w:hAnsi="Arial" w:cs="Arial"/>
          <w:sz w:val="22"/>
          <w:szCs w:val="22"/>
        </w:rPr>
        <w:fldChar w:fldCharType="end"/>
      </w:r>
      <w:r w:rsidRPr="00433C35">
        <w:rPr>
          <w:rFonts w:ascii="Arial" w:hAnsi="Arial" w:cs="Arial"/>
          <w:b/>
          <w:sz w:val="22"/>
          <w:szCs w:val="22"/>
        </w:rPr>
        <w:t xml:space="preserve"> </w:t>
      </w:r>
      <w:r w:rsidRPr="00433C35">
        <w:rPr>
          <w:rFonts w:ascii="Arial" w:hAnsi="Arial" w:cs="Arial"/>
          <w:sz w:val="22"/>
          <w:szCs w:val="22"/>
        </w:rPr>
        <w:t>Mr. Dover,</w:t>
      </w:r>
    </w:p>
    <w:p w:rsidR="00D7716E" w:rsidRPr="009009A1" w:rsidRDefault="00D7716E" w:rsidP="00D7716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7716E" w:rsidRDefault="00D7716E" w:rsidP="00D7716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7716E" w:rsidRDefault="00D7716E" w:rsidP="00D771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7716E" w:rsidRDefault="00D7716E" w:rsidP="00D771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the management official of </w:t>
      </w:r>
      <w:r>
        <w:rPr>
          <w:rFonts w:ascii="Arial" w:hAnsi="Arial" w:cs="Arial"/>
          <w:b/>
          <w:sz w:val="22"/>
          <w:szCs w:val="22"/>
        </w:rPr>
        <w:t xml:space="preserve">Systems and Services Certification, a Division of SGS North America,  Inc.,  </w:t>
      </w:r>
      <w:r w:rsidRPr="00891A8A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hereby acknowledge that:</w:t>
      </w:r>
    </w:p>
    <w:p w:rsidR="00D7716E" w:rsidRDefault="00D7716E" w:rsidP="00D771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7716E" w:rsidRDefault="00D7716E" w:rsidP="00D7716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D7716E" w:rsidRPr="003F7A5B" w:rsidRDefault="00D7716E" w:rsidP="00D7716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A5B">
        <w:rPr>
          <w:rFonts w:ascii="Arial" w:hAnsi="Arial" w:cs="Arial"/>
          <w:sz w:val="22"/>
          <w:szCs w:val="22"/>
        </w:rPr>
        <w:t xml:space="preserve">Only parts for which documentation is on file at </w:t>
      </w:r>
      <w:r w:rsidRPr="003F7A5B">
        <w:rPr>
          <w:rFonts w:ascii="Arial" w:hAnsi="Arial" w:cs="Arial"/>
          <w:b/>
          <w:sz w:val="22"/>
          <w:szCs w:val="22"/>
        </w:rPr>
        <w:t xml:space="preserve"> </w:t>
      </w:r>
      <w:r w:rsidR="00930604">
        <w:fldChar w:fldCharType="begin"/>
      </w:r>
      <w:r w:rsidR="00930604">
        <w:instrText xml:space="preserve"> DOCPROPERTY "Certificate Client^Company^1"  \* MERGEFORMAT </w:instrText>
      </w:r>
      <w:r w:rsidR="00930604">
        <w:fldChar w:fldCharType="separate"/>
      </w:r>
      <w:r w:rsidRPr="003F7A5B">
        <w:rPr>
          <w:rFonts w:ascii="Arial" w:hAnsi="Arial" w:cs="Arial"/>
          <w:b/>
          <w:sz w:val="22"/>
          <w:szCs w:val="22"/>
        </w:rPr>
        <w:t>Av-Tech Industries - A</w:t>
      </w:r>
      <w:r w:rsidRPr="003F7A5B">
        <w:rPr>
          <w:rFonts w:ascii="Arial" w:hAnsi="Arial" w:cs="Arial"/>
        </w:rPr>
        <w:t xml:space="preserve"> Division of Fastenal Company</w:t>
      </w:r>
      <w:r w:rsidR="00930604">
        <w:rPr>
          <w:rFonts w:ascii="Arial" w:hAnsi="Arial" w:cs="Arial"/>
        </w:rPr>
        <w:fldChar w:fldCharType="end"/>
      </w:r>
      <w:r w:rsidRPr="003F7A5B">
        <w:rPr>
          <w:rFonts w:ascii="Arial" w:hAnsi="Arial" w:cs="Arial"/>
          <w:sz w:val="22"/>
          <w:szCs w:val="22"/>
        </w:rPr>
        <w:t>,</w:t>
      </w:r>
      <w:r w:rsidRPr="003F7A5B">
        <w:rPr>
          <w:rFonts w:ascii="Arial" w:hAnsi="Arial" w:cs="Arial"/>
          <w:b/>
          <w:sz w:val="22"/>
          <w:szCs w:val="22"/>
        </w:rPr>
        <w:t xml:space="preserve"> </w:t>
      </w:r>
      <w:r w:rsidRPr="003F7A5B">
        <w:rPr>
          <w:rFonts w:ascii="Arial" w:hAnsi="Arial" w:cs="Arial"/>
          <w:sz w:val="22"/>
          <w:szCs w:val="22"/>
        </w:rPr>
        <w:t xml:space="preserve">as delineated in </w:t>
      </w:r>
      <w:r w:rsidRPr="003F7A5B">
        <w:rPr>
          <w:rFonts w:ascii="Arial" w:hAnsi="Arial" w:cs="Arial"/>
          <w:b/>
          <w:sz w:val="22"/>
          <w:szCs w:val="22"/>
        </w:rPr>
        <w:t>AC 00-56B</w:t>
      </w:r>
      <w:r w:rsidRPr="003F7A5B">
        <w:rPr>
          <w:rFonts w:ascii="Arial" w:hAnsi="Arial" w:cs="Arial"/>
          <w:sz w:val="22"/>
          <w:szCs w:val="22"/>
        </w:rPr>
        <w:t>, Appendix 1, will be sold for installation on civil aviation products.</w:t>
      </w:r>
    </w:p>
    <w:p w:rsidR="00D7716E" w:rsidRPr="003F7A5B" w:rsidRDefault="00D7716E" w:rsidP="00D7716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D7716E" w:rsidRPr="003F7A5B" w:rsidRDefault="00D7716E" w:rsidP="00D7716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A5B">
        <w:rPr>
          <w:rFonts w:ascii="Arial" w:hAnsi="Arial" w:cs="Arial"/>
          <w:b/>
          <w:sz w:val="22"/>
          <w:szCs w:val="22"/>
        </w:rPr>
        <w:t>Systems and Services Certification, a Division of SGS North America,  Inc.</w:t>
      </w:r>
      <w:r w:rsidRPr="003F7A5B">
        <w:rPr>
          <w:rFonts w:ascii="Arial" w:hAnsi="Arial" w:cs="Arial"/>
          <w:sz w:val="22"/>
          <w:szCs w:val="22"/>
        </w:rPr>
        <w:t xml:space="preserve"> has completed an audit and found your quality system to be in compliance with the provisions of </w:t>
      </w:r>
      <w:r w:rsidRPr="003F7A5B">
        <w:rPr>
          <w:rFonts w:ascii="Arial" w:hAnsi="Arial" w:cs="Arial"/>
          <w:b/>
          <w:sz w:val="22"/>
          <w:szCs w:val="22"/>
        </w:rPr>
        <w:t>AC 00-56B</w:t>
      </w:r>
      <w:r w:rsidRPr="003F7A5B">
        <w:rPr>
          <w:rFonts w:ascii="Arial" w:hAnsi="Arial" w:cs="Arial"/>
          <w:sz w:val="22"/>
          <w:szCs w:val="22"/>
        </w:rPr>
        <w:t xml:space="preserve"> and  </w:t>
      </w:r>
      <w:r w:rsidR="00930604">
        <w:fldChar w:fldCharType="begin"/>
      </w:r>
      <w:r w:rsidR="00930604">
        <w:instrText xml:space="preserve"> DOCPROPERTY "Certificate Job^StandardType^1"  \* MERGEFORMAT </w:instrText>
      </w:r>
      <w:r w:rsidR="00930604">
        <w:fldChar w:fldCharType="separate"/>
      </w:r>
      <w:r w:rsidRPr="003F7A5B">
        <w:rPr>
          <w:rFonts w:ascii="Arial" w:hAnsi="Arial" w:cs="Arial"/>
          <w:b/>
          <w:sz w:val="22"/>
          <w:szCs w:val="22"/>
        </w:rPr>
        <w:t>FAA-AC-0056</w:t>
      </w:r>
      <w:r w:rsidR="00930604">
        <w:rPr>
          <w:rFonts w:ascii="Arial" w:hAnsi="Arial" w:cs="Arial"/>
          <w:b/>
          <w:sz w:val="22"/>
          <w:szCs w:val="22"/>
        </w:rPr>
        <w:fldChar w:fldCharType="end"/>
      </w:r>
      <w:r w:rsidRPr="003F7A5B">
        <w:rPr>
          <w:rFonts w:ascii="Arial" w:hAnsi="Arial" w:cs="Arial"/>
          <w:b/>
          <w:sz w:val="22"/>
          <w:szCs w:val="22"/>
        </w:rPr>
        <w:t xml:space="preserve"> </w:t>
      </w:r>
      <w:r w:rsidRPr="003F7A5B">
        <w:rPr>
          <w:rFonts w:ascii="Arial" w:hAnsi="Arial" w:cs="Arial"/>
          <w:sz w:val="22"/>
          <w:szCs w:val="22"/>
        </w:rPr>
        <w:t>on</w:t>
      </w:r>
      <w:r w:rsidRPr="003F7A5B">
        <w:rPr>
          <w:rFonts w:ascii="Arial" w:hAnsi="Arial" w:cs="Arial"/>
          <w:color w:val="0000FF"/>
          <w:sz w:val="22"/>
          <w:szCs w:val="22"/>
        </w:rPr>
        <w:t xml:space="preserve"> </w:t>
      </w:r>
      <w:r w:rsidRPr="003F7A5B">
        <w:rPr>
          <w:rFonts w:ascii="Arial" w:hAnsi="Arial" w:cs="Arial"/>
          <w:b/>
          <w:sz w:val="22"/>
          <w:szCs w:val="22"/>
        </w:rPr>
        <w:t>(Date of audit)</w:t>
      </w:r>
    </w:p>
    <w:p w:rsidR="00D7716E" w:rsidRPr="003F7A5B" w:rsidRDefault="00D7716E" w:rsidP="00D771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7716E" w:rsidRPr="003F7A5B" w:rsidRDefault="00D7716E" w:rsidP="00D7716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A5B">
        <w:rPr>
          <w:rFonts w:ascii="Arial" w:hAnsi="Arial" w:cs="Arial"/>
          <w:sz w:val="22"/>
          <w:szCs w:val="22"/>
        </w:rPr>
        <w:t>A copy of the audit result is on file and available for inspection by any interested person.</w:t>
      </w:r>
    </w:p>
    <w:p w:rsidR="00D7716E" w:rsidRPr="003F7A5B" w:rsidRDefault="00D7716E" w:rsidP="00D771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7716E" w:rsidRPr="00C06A6F" w:rsidRDefault="00D7716E" w:rsidP="00D7716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D7716E" w:rsidRPr="004D4A76" w:rsidRDefault="00D7716E" w:rsidP="00D7716E">
      <w:pPr>
        <w:tabs>
          <w:tab w:val="center" w:pos="4702"/>
        </w:tabs>
        <w:rPr>
          <w:b/>
        </w:rPr>
      </w:pPr>
      <w:r w:rsidRPr="004D4A76">
        <w:rPr>
          <w:b/>
        </w:rPr>
        <w:tab/>
      </w:r>
      <w:r w:rsidR="00930604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486400" cy="0"/>
                <wp:effectExtent l="9525" t="10795" r="9525" b="825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5D25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6in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G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Caz2d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"/>
            </w:pict>
          </mc:Fallback>
        </mc:AlternateContent>
      </w:r>
    </w:p>
    <w:p w:rsidR="00D7716E" w:rsidRDefault="00D7716E" w:rsidP="00D771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noProof/>
          <w:sz w:val="16"/>
        </w:rPr>
        <w:drawing>
          <wp:inline distT="0" distB="0" distL="0" distR="0">
            <wp:extent cx="1414145" cy="659130"/>
            <wp:effectExtent l="19050" t="0" r="0" b="0"/>
            <wp:docPr id="3" name="Picture 1" descr="Ralph McL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lph McLout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7716E" w:rsidRDefault="00D7716E" w:rsidP="00D771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Ralph McLouth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May 31, 2016</w:t>
      </w:r>
    </w:p>
    <w:p w:rsidR="00D7716E" w:rsidRDefault="00D7716E" w:rsidP="00D7716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 President of Accreditation, North America</w:t>
      </w:r>
    </w:p>
    <w:p w:rsidR="00D7716E" w:rsidRDefault="00D7716E" w:rsidP="00D7716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D7716E" w:rsidRDefault="00D7716E" w:rsidP="00D7716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D7716E" w:rsidRDefault="00D7716E" w:rsidP="00D7716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NOTE: This letter shall be accompanied by a copy of the signed quality system certificate.</w:t>
      </w:r>
    </w:p>
    <w:p w:rsidR="00D7716E" w:rsidRDefault="00D7716E" w:rsidP="00D7716E">
      <w:pPr>
        <w:autoSpaceDE w:val="0"/>
        <w:autoSpaceDN w:val="0"/>
        <w:adjustRightInd w:val="0"/>
      </w:pPr>
    </w:p>
    <w:p w:rsidR="0081451F" w:rsidRPr="009F1836" w:rsidRDefault="0081451F" w:rsidP="009F1836"/>
    <w:sectPr w:rsidR="0081451F" w:rsidRPr="009F1836" w:rsidSect="00B16725">
      <w:headerReference w:type="default" r:id="rId8"/>
      <w:footerReference w:type="default" r:id="rId9"/>
      <w:pgSz w:w="12240" w:h="15840" w:code="1"/>
      <w:pgMar w:top="2160" w:right="1440" w:bottom="72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157" w:rsidRDefault="00412157">
      <w:r>
        <w:separator/>
      </w:r>
    </w:p>
  </w:endnote>
  <w:endnote w:type="continuationSeparator" w:id="0">
    <w:p w:rsidR="00412157" w:rsidRDefault="0041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36" w:rsidRDefault="009F1836" w:rsidP="00256490">
    <w:pPr>
      <w:pStyle w:val="Footer"/>
      <w:tabs>
        <w:tab w:val="clear" w:pos="4320"/>
        <w:tab w:val="center" w:pos="3780"/>
      </w:tabs>
      <w:rPr>
        <w:rFonts w:ascii="Arial" w:hAnsi="Arial" w:cs="Arial"/>
        <w:sz w:val="14"/>
      </w:rPr>
    </w:pPr>
  </w:p>
  <w:p w:rsidR="009F1836" w:rsidRDefault="009F1836" w:rsidP="00256490">
    <w:pPr>
      <w:pStyle w:val="Footer"/>
      <w:tabs>
        <w:tab w:val="clear" w:pos="4320"/>
        <w:tab w:val="center" w:pos="3780"/>
      </w:tabs>
      <w:rPr>
        <w:rFonts w:ascii="Arial" w:hAnsi="Arial" w:cs="Arial"/>
        <w:sz w:val="14"/>
      </w:rPr>
    </w:pPr>
  </w:p>
  <w:p w:rsidR="009F1836" w:rsidRDefault="009F1836" w:rsidP="00256490">
    <w:pPr>
      <w:pStyle w:val="Footer"/>
      <w:tabs>
        <w:tab w:val="clear" w:pos="4320"/>
        <w:tab w:val="center" w:pos="3780"/>
      </w:tabs>
      <w:rPr>
        <w:rFonts w:ascii="Arial" w:hAnsi="Arial" w:cs="Arial"/>
        <w:sz w:val="14"/>
      </w:rPr>
    </w:pPr>
  </w:p>
  <w:p w:rsidR="009F1836" w:rsidRDefault="009F1836" w:rsidP="00256490">
    <w:pPr>
      <w:pStyle w:val="Footer"/>
      <w:tabs>
        <w:tab w:val="clear" w:pos="4320"/>
        <w:tab w:val="center" w:pos="3780"/>
      </w:tabs>
      <w:rPr>
        <w:rFonts w:ascii="Arial" w:hAnsi="Arial" w:cs="Arial"/>
        <w:sz w:val="14"/>
      </w:rPr>
    </w:pPr>
  </w:p>
  <w:p w:rsidR="009F1836" w:rsidRDefault="009F1836" w:rsidP="00256490">
    <w:pPr>
      <w:pStyle w:val="Footer"/>
      <w:tabs>
        <w:tab w:val="clear" w:pos="4320"/>
        <w:tab w:val="center" w:pos="3780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  <w:t xml:space="preserve">        </w:t>
    </w:r>
  </w:p>
  <w:p w:rsidR="009F1836" w:rsidRDefault="00930604" w:rsidP="00256490">
    <w:pPr>
      <w:pStyle w:val="Footer"/>
      <w:tabs>
        <w:tab w:val="clear" w:pos="4320"/>
        <w:tab w:val="center" w:pos="3780"/>
      </w:tabs>
      <w:rPr>
        <w:rFonts w:ascii="Arial" w:hAnsi="Arial" w:cs="Arial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57150</wp:posOffset>
              </wp:positionV>
              <wp:extent cx="0" cy="453390"/>
              <wp:effectExtent l="9525" t="12065" r="9525" b="1079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33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C20EF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.5pt" to="13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" strokecolor="#f60"/>
          </w:pict>
        </mc:Fallback>
      </mc:AlternateContent>
    </w:r>
  </w:p>
  <w:p w:rsidR="009F1836" w:rsidRDefault="009F1836" w:rsidP="00256490">
    <w:pPr>
      <w:pStyle w:val="Footer"/>
      <w:tabs>
        <w:tab w:val="clear" w:pos="4320"/>
        <w:tab w:val="center" w:pos="3780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</w:t>
    </w:r>
    <w:r>
      <w:rPr>
        <w:rFonts w:ascii="Arial" w:hAnsi="Arial" w:cs="Arial"/>
        <w:color w:val="FF7800"/>
        <w:sz w:val="14"/>
      </w:rPr>
      <w:t xml:space="preserve">SGS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 w:cs="Arial"/>
            <w:color w:val="FF7800"/>
            <w:sz w:val="14"/>
          </w:rPr>
          <w:t>U.S.</w:t>
        </w:r>
      </w:smartTag>
    </w:smartTag>
    <w:r>
      <w:rPr>
        <w:rFonts w:ascii="Arial" w:hAnsi="Arial" w:cs="Arial"/>
        <w:color w:val="FF7800"/>
        <w:sz w:val="14"/>
      </w:rPr>
      <w:t xml:space="preserve"> Testing Company Inc.</w:t>
    </w:r>
    <w:r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ab/>
      <w:t>Systems &amp; Services Certification</w:t>
    </w:r>
  </w:p>
  <w:p w:rsidR="009F1836" w:rsidRDefault="009F1836" w:rsidP="00256490">
    <w:pPr>
      <w:pStyle w:val="Footer"/>
      <w:tabs>
        <w:tab w:val="clear" w:pos="4320"/>
        <w:tab w:val="center" w:pos="3780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  <w:t xml:space="preserve">                                                                       201 Route 17 North, 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4"/>
          </w:rPr>
          <w:t>Rutherford</w:t>
        </w:r>
      </w:smartTag>
      <w:r>
        <w:rPr>
          <w:rFonts w:ascii="Arial" w:hAnsi="Arial" w:cs="Arial"/>
          <w:sz w:val="14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z w:val="14"/>
          </w:rPr>
          <w:t>NJ</w:t>
        </w:r>
      </w:smartTag>
      <w:r>
        <w:rPr>
          <w:rFonts w:ascii="Arial" w:hAnsi="Arial" w:cs="Arial"/>
          <w:sz w:val="14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sz w:val="14"/>
          </w:rPr>
          <w:t>07070</w:t>
        </w:r>
      </w:smartTag>
    </w:smartTag>
    <w:r>
      <w:rPr>
        <w:rFonts w:ascii="Arial" w:hAnsi="Arial" w:cs="Arial"/>
        <w:sz w:val="14"/>
      </w:rPr>
      <w:t xml:space="preserve">   </w:t>
    </w:r>
    <w:r>
      <w:rPr>
        <w:rFonts w:ascii="Arial" w:hAnsi="Arial" w:cs="Arial"/>
        <w:b/>
        <w:bCs/>
        <w:sz w:val="14"/>
      </w:rPr>
      <w:t>t</w:t>
    </w:r>
    <w:r>
      <w:rPr>
        <w:rFonts w:ascii="Arial" w:hAnsi="Arial" w:cs="Arial"/>
        <w:sz w:val="14"/>
      </w:rPr>
      <w:t xml:space="preserve">  (201) 508-3000   </w:t>
    </w:r>
    <w:r>
      <w:rPr>
        <w:rFonts w:ascii="Arial" w:hAnsi="Arial" w:cs="Arial"/>
        <w:b/>
        <w:bCs/>
        <w:sz w:val="14"/>
      </w:rPr>
      <w:t>f</w:t>
    </w:r>
    <w:r>
      <w:rPr>
        <w:rFonts w:ascii="Arial" w:hAnsi="Arial" w:cs="Arial"/>
        <w:sz w:val="14"/>
      </w:rPr>
      <w:t xml:space="preserve">  (201) 935-4555    www.us.sgs.com</w:t>
    </w:r>
    <w:r w:rsidR="0093060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93345</wp:posOffset>
              </wp:positionV>
              <wp:extent cx="5143500" cy="635"/>
              <wp:effectExtent l="9525" t="5080" r="9525" b="13335"/>
              <wp:wrapNone/>
              <wp:docPr id="1" name="L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51435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17E49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.35pt" to="52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" strokecolor="#f60">
              <o:lock v:ext="edit" aspectratio="t"/>
            </v:line>
          </w:pict>
        </mc:Fallback>
      </mc:AlternateContent>
    </w:r>
    <w:r w:rsidRPr="00015F50">
      <w:rPr>
        <w:rFonts w:ascii="Arial" w:hAnsi="Arial" w:cs="Arial"/>
        <w:sz w:val="14"/>
      </w:rPr>
      <w:t xml:space="preserve">     </w:t>
    </w:r>
    <w:r>
      <w:rPr>
        <w:rFonts w:ascii="Arial" w:hAnsi="Arial" w:cs="Arial"/>
        <w:sz w:val="14"/>
      </w:rPr>
      <w:t xml:space="preserve">         </w:t>
    </w:r>
  </w:p>
  <w:p w:rsidR="009F1836" w:rsidRPr="00826716" w:rsidRDefault="009F1836" w:rsidP="00256490">
    <w:pPr>
      <w:pStyle w:val="Footer"/>
      <w:spacing w:before="12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  <w:t xml:space="preserve">                                              </w:t>
    </w:r>
    <w:r w:rsidRPr="00826716">
      <w:rPr>
        <w:rFonts w:ascii="Arial" w:hAnsi="Arial" w:cs="Arial"/>
        <w:sz w:val="12"/>
      </w:rPr>
      <w:t xml:space="preserve">Member of the SGS Group                       </w:t>
    </w:r>
  </w:p>
  <w:p w:rsidR="009F1836" w:rsidRDefault="009F1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157" w:rsidRDefault="00412157">
      <w:r>
        <w:separator/>
      </w:r>
    </w:p>
  </w:footnote>
  <w:footnote w:type="continuationSeparator" w:id="0">
    <w:p w:rsidR="00412157" w:rsidRDefault="00412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36" w:rsidRDefault="00D7716E">
    <w:pPr>
      <w:pStyle w:val="Header"/>
    </w:pPr>
    <w:r>
      <w:rPr>
        <w:noProof/>
      </w:rPr>
      <w:drawing>
        <wp:inline distT="0" distB="0" distL="0" distR="0">
          <wp:extent cx="1584325" cy="74422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D7383"/>
    <w:multiLevelType w:val="hybridMultilevel"/>
    <w:tmpl w:val="020278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75"/>
    <w:rsid w:val="000004BB"/>
    <w:rsid w:val="0000643D"/>
    <w:rsid w:val="0001192F"/>
    <w:rsid w:val="00011C05"/>
    <w:rsid w:val="00012B5A"/>
    <w:rsid w:val="000206A7"/>
    <w:rsid w:val="000247D0"/>
    <w:rsid w:val="00032638"/>
    <w:rsid w:val="0003594D"/>
    <w:rsid w:val="00045CC0"/>
    <w:rsid w:val="00050BCD"/>
    <w:rsid w:val="00050F09"/>
    <w:rsid w:val="00052736"/>
    <w:rsid w:val="00056ABF"/>
    <w:rsid w:val="000677C4"/>
    <w:rsid w:val="00077A86"/>
    <w:rsid w:val="00082027"/>
    <w:rsid w:val="000A731A"/>
    <w:rsid w:val="000B1403"/>
    <w:rsid w:val="000C47A1"/>
    <w:rsid w:val="000D6359"/>
    <w:rsid w:val="000D7919"/>
    <w:rsid w:val="000D7D05"/>
    <w:rsid w:val="000E296C"/>
    <w:rsid w:val="00101377"/>
    <w:rsid w:val="00103419"/>
    <w:rsid w:val="00106C82"/>
    <w:rsid w:val="00107143"/>
    <w:rsid w:val="001211C5"/>
    <w:rsid w:val="00136684"/>
    <w:rsid w:val="00142823"/>
    <w:rsid w:val="00147EEE"/>
    <w:rsid w:val="0015676B"/>
    <w:rsid w:val="00157015"/>
    <w:rsid w:val="00157DD7"/>
    <w:rsid w:val="001621B1"/>
    <w:rsid w:val="001709AE"/>
    <w:rsid w:val="001721CB"/>
    <w:rsid w:val="00175D7F"/>
    <w:rsid w:val="00177892"/>
    <w:rsid w:val="001829AB"/>
    <w:rsid w:val="00190B21"/>
    <w:rsid w:val="00193B3E"/>
    <w:rsid w:val="001967A9"/>
    <w:rsid w:val="001A796D"/>
    <w:rsid w:val="001C0857"/>
    <w:rsid w:val="001C5558"/>
    <w:rsid w:val="001C55FC"/>
    <w:rsid w:val="001D3832"/>
    <w:rsid w:val="001E1393"/>
    <w:rsid w:val="001F27FC"/>
    <w:rsid w:val="00207014"/>
    <w:rsid w:val="00217D41"/>
    <w:rsid w:val="00225872"/>
    <w:rsid w:val="00227A2B"/>
    <w:rsid w:val="00235D11"/>
    <w:rsid w:val="002437C6"/>
    <w:rsid w:val="00256490"/>
    <w:rsid w:val="002701A1"/>
    <w:rsid w:val="00273B52"/>
    <w:rsid w:val="0027586D"/>
    <w:rsid w:val="00277F3D"/>
    <w:rsid w:val="00282EF0"/>
    <w:rsid w:val="002907AE"/>
    <w:rsid w:val="00293564"/>
    <w:rsid w:val="002A203B"/>
    <w:rsid w:val="002A2EC1"/>
    <w:rsid w:val="002A33FC"/>
    <w:rsid w:val="002B5AFD"/>
    <w:rsid w:val="002C7E13"/>
    <w:rsid w:val="002D49D1"/>
    <w:rsid w:val="002D6C39"/>
    <w:rsid w:val="002D74B8"/>
    <w:rsid w:val="002D79AE"/>
    <w:rsid w:val="002E1227"/>
    <w:rsid w:val="002E2077"/>
    <w:rsid w:val="002F283A"/>
    <w:rsid w:val="003037F0"/>
    <w:rsid w:val="0030426B"/>
    <w:rsid w:val="00310300"/>
    <w:rsid w:val="003115D8"/>
    <w:rsid w:val="00315D26"/>
    <w:rsid w:val="00317B3E"/>
    <w:rsid w:val="00350E6B"/>
    <w:rsid w:val="00355F99"/>
    <w:rsid w:val="0035725A"/>
    <w:rsid w:val="00362DF3"/>
    <w:rsid w:val="0036344C"/>
    <w:rsid w:val="00364153"/>
    <w:rsid w:val="00367DA4"/>
    <w:rsid w:val="00372DF5"/>
    <w:rsid w:val="00377E11"/>
    <w:rsid w:val="00380239"/>
    <w:rsid w:val="00397522"/>
    <w:rsid w:val="003A7797"/>
    <w:rsid w:val="003B4270"/>
    <w:rsid w:val="003D0AC6"/>
    <w:rsid w:val="003D25C7"/>
    <w:rsid w:val="003E59C1"/>
    <w:rsid w:val="003E5BFA"/>
    <w:rsid w:val="003E6216"/>
    <w:rsid w:val="00401855"/>
    <w:rsid w:val="00405FFC"/>
    <w:rsid w:val="00412157"/>
    <w:rsid w:val="00414E11"/>
    <w:rsid w:val="004312A9"/>
    <w:rsid w:val="004323CB"/>
    <w:rsid w:val="004351EE"/>
    <w:rsid w:val="00435514"/>
    <w:rsid w:val="00441F76"/>
    <w:rsid w:val="004437E7"/>
    <w:rsid w:val="00450AAF"/>
    <w:rsid w:val="00451B05"/>
    <w:rsid w:val="00453196"/>
    <w:rsid w:val="00456DB0"/>
    <w:rsid w:val="0045737A"/>
    <w:rsid w:val="00467B6E"/>
    <w:rsid w:val="00476AD8"/>
    <w:rsid w:val="00476B33"/>
    <w:rsid w:val="00484B28"/>
    <w:rsid w:val="004860DB"/>
    <w:rsid w:val="004A7BF3"/>
    <w:rsid w:val="004D361B"/>
    <w:rsid w:val="004D56DC"/>
    <w:rsid w:val="004F346E"/>
    <w:rsid w:val="004F4755"/>
    <w:rsid w:val="00502085"/>
    <w:rsid w:val="0050309A"/>
    <w:rsid w:val="005324CF"/>
    <w:rsid w:val="00537BA5"/>
    <w:rsid w:val="00541B19"/>
    <w:rsid w:val="00541DD6"/>
    <w:rsid w:val="005542FB"/>
    <w:rsid w:val="00554616"/>
    <w:rsid w:val="00561AE6"/>
    <w:rsid w:val="005647F0"/>
    <w:rsid w:val="005672FF"/>
    <w:rsid w:val="00580D6D"/>
    <w:rsid w:val="00584044"/>
    <w:rsid w:val="00584CA0"/>
    <w:rsid w:val="005864CF"/>
    <w:rsid w:val="0059142E"/>
    <w:rsid w:val="00592438"/>
    <w:rsid w:val="00593ECF"/>
    <w:rsid w:val="005974D0"/>
    <w:rsid w:val="005A4486"/>
    <w:rsid w:val="005B4F6F"/>
    <w:rsid w:val="005D0AF3"/>
    <w:rsid w:val="005D3B65"/>
    <w:rsid w:val="005D5047"/>
    <w:rsid w:val="005E2131"/>
    <w:rsid w:val="005F3775"/>
    <w:rsid w:val="005F5C4B"/>
    <w:rsid w:val="005F7CD4"/>
    <w:rsid w:val="00600A18"/>
    <w:rsid w:val="006077B9"/>
    <w:rsid w:val="00612093"/>
    <w:rsid w:val="006338AF"/>
    <w:rsid w:val="0064085E"/>
    <w:rsid w:val="00651705"/>
    <w:rsid w:val="00654BBB"/>
    <w:rsid w:val="00654C06"/>
    <w:rsid w:val="00655391"/>
    <w:rsid w:val="00660E9D"/>
    <w:rsid w:val="00664DCC"/>
    <w:rsid w:val="006653F2"/>
    <w:rsid w:val="006667FA"/>
    <w:rsid w:val="0068176F"/>
    <w:rsid w:val="00685670"/>
    <w:rsid w:val="006907EF"/>
    <w:rsid w:val="00691616"/>
    <w:rsid w:val="00691B26"/>
    <w:rsid w:val="006942CA"/>
    <w:rsid w:val="00696B6B"/>
    <w:rsid w:val="00697DFA"/>
    <w:rsid w:val="006A22A6"/>
    <w:rsid w:val="006A457D"/>
    <w:rsid w:val="006A4E80"/>
    <w:rsid w:val="006B488C"/>
    <w:rsid w:val="006C49EB"/>
    <w:rsid w:val="006C5481"/>
    <w:rsid w:val="006C78F1"/>
    <w:rsid w:val="006D1DBD"/>
    <w:rsid w:val="006D5EB6"/>
    <w:rsid w:val="006D61D6"/>
    <w:rsid w:val="006E0414"/>
    <w:rsid w:val="006E357B"/>
    <w:rsid w:val="006E3A6F"/>
    <w:rsid w:val="006E6752"/>
    <w:rsid w:val="006F0547"/>
    <w:rsid w:val="006F10A1"/>
    <w:rsid w:val="006F3479"/>
    <w:rsid w:val="006F6F77"/>
    <w:rsid w:val="00706E14"/>
    <w:rsid w:val="00707A32"/>
    <w:rsid w:val="0072001A"/>
    <w:rsid w:val="00730FB9"/>
    <w:rsid w:val="007373E1"/>
    <w:rsid w:val="0074001B"/>
    <w:rsid w:val="00745683"/>
    <w:rsid w:val="0074784B"/>
    <w:rsid w:val="0075009B"/>
    <w:rsid w:val="00750129"/>
    <w:rsid w:val="007545A8"/>
    <w:rsid w:val="00772145"/>
    <w:rsid w:val="00772437"/>
    <w:rsid w:val="00784D61"/>
    <w:rsid w:val="00787E27"/>
    <w:rsid w:val="00796037"/>
    <w:rsid w:val="007A1747"/>
    <w:rsid w:val="007A3AEB"/>
    <w:rsid w:val="007A3B23"/>
    <w:rsid w:val="007A4490"/>
    <w:rsid w:val="007A7BE6"/>
    <w:rsid w:val="007B23A0"/>
    <w:rsid w:val="007C5A99"/>
    <w:rsid w:val="007C5DEC"/>
    <w:rsid w:val="007E42EB"/>
    <w:rsid w:val="007F433D"/>
    <w:rsid w:val="007F65EE"/>
    <w:rsid w:val="00803EFE"/>
    <w:rsid w:val="0080572E"/>
    <w:rsid w:val="00810A0B"/>
    <w:rsid w:val="00812ACA"/>
    <w:rsid w:val="0081451F"/>
    <w:rsid w:val="00816AC2"/>
    <w:rsid w:val="00833244"/>
    <w:rsid w:val="00836A5C"/>
    <w:rsid w:val="00836D62"/>
    <w:rsid w:val="00841B49"/>
    <w:rsid w:val="00852310"/>
    <w:rsid w:val="00863C37"/>
    <w:rsid w:val="008671F2"/>
    <w:rsid w:val="00867E5C"/>
    <w:rsid w:val="0087162A"/>
    <w:rsid w:val="00872BFA"/>
    <w:rsid w:val="00876E5C"/>
    <w:rsid w:val="00886537"/>
    <w:rsid w:val="0088732D"/>
    <w:rsid w:val="00891878"/>
    <w:rsid w:val="00892220"/>
    <w:rsid w:val="008A17FB"/>
    <w:rsid w:val="008A40E9"/>
    <w:rsid w:val="008B2E4A"/>
    <w:rsid w:val="008B3D2B"/>
    <w:rsid w:val="008D06D1"/>
    <w:rsid w:val="008D1AEC"/>
    <w:rsid w:val="008D5057"/>
    <w:rsid w:val="008E4C14"/>
    <w:rsid w:val="008E5031"/>
    <w:rsid w:val="008E73D8"/>
    <w:rsid w:val="009052FF"/>
    <w:rsid w:val="00914804"/>
    <w:rsid w:val="009148C8"/>
    <w:rsid w:val="00925EED"/>
    <w:rsid w:val="00926200"/>
    <w:rsid w:val="00930604"/>
    <w:rsid w:val="00931CBF"/>
    <w:rsid w:val="00932704"/>
    <w:rsid w:val="00932851"/>
    <w:rsid w:val="00936DAC"/>
    <w:rsid w:val="00942495"/>
    <w:rsid w:val="00952952"/>
    <w:rsid w:val="009541D8"/>
    <w:rsid w:val="00955ED7"/>
    <w:rsid w:val="00967BDA"/>
    <w:rsid w:val="00976866"/>
    <w:rsid w:val="009770CD"/>
    <w:rsid w:val="00987A8B"/>
    <w:rsid w:val="00996DB4"/>
    <w:rsid w:val="009975B2"/>
    <w:rsid w:val="009A02A4"/>
    <w:rsid w:val="009A1B47"/>
    <w:rsid w:val="009A7E43"/>
    <w:rsid w:val="009B42B1"/>
    <w:rsid w:val="009C57CF"/>
    <w:rsid w:val="009D0AD8"/>
    <w:rsid w:val="009E7639"/>
    <w:rsid w:val="009E7B02"/>
    <w:rsid w:val="009F1836"/>
    <w:rsid w:val="009F2CA1"/>
    <w:rsid w:val="00A0024B"/>
    <w:rsid w:val="00A003F2"/>
    <w:rsid w:val="00A05743"/>
    <w:rsid w:val="00A061DC"/>
    <w:rsid w:val="00A1105B"/>
    <w:rsid w:val="00A1628D"/>
    <w:rsid w:val="00A21472"/>
    <w:rsid w:val="00A30CD1"/>
    <w:rsid w:val="00A33EB5"/>
    <w:rsid w:val="00A42C4D"/>
    <w:rsid w:val="00A47F79"/>
    <w:rsid w:val="00A54EDE"/>
    <w:rsid w:val="00A56C71"/>
    <w:rsid w:val="00A57F44"/>
    <w:rsid w:val="00A657D7"/>
    <w:rsid w:val="00A74100"/>
    <w:rsid w:val="00A74424"/>
    <w:rsid w:val="00A76AB3"/>
    <w:rsid w:val="00AA4726"/>
    <w:rsid w:val="00AB1682"/>
    <w:rsid w:val="00AC3098"/>
    <w:rsid w:val="00AC5BC9"/>
    <w:rsid w:val="00AD01D9"/>
    <w:rsid w:val="00AD6291"/>
    <w:rsid w:val="00AE7700"/>
    <w:rsid w:val="00B035D0"/>
    <w:rsid w:val="00B04EEC"/>
    <w:rsid w:val="00B05E42"/>
    <w:rsid w:val="00B14B57"/>
    <w:rsid w:val="00B16725"/>
    <w:rsid w:val="00B26D86"/>
    <w:rsid w:val="00B3093E"/>
    <w:rsid w:val="00B30C91"/>
    <w:rsid w:val="00B31DAB"/>
    <w:rsid w:val="00B32468"/>
    <w:rsid w:val="00B348EC"/>
    <w:rsid w:val="00B41656"/>
    <w:rsid w:val="00B44E0A"/>
    <w:rsid w:val="00B5176C"/>
    <w:rsid w:val="00B53A63"/>
    <w:rsid w:val="00B57A3A"/>
    <w:rsid w:val="00B75D52"/>
    <w:rsid w:val="00B94BA3"/>
    <w:rsid w:val="00B96595"/>
    <w:rsid w:val="00BA70C3"/>
    <w:rsid w:val="00BB5100"/>
    <w:rsid w:val="00BC0D86"/>
    <w:rsid w:val="00BC453D"/>
    <w:rsid w:val="00BD2977"/>
    <w:rsid w:val="00BE00E4"/>
    <w:rsid w:val="00BE3B13"/>
    <w:rsid w:val="00BF2108"/>
    <w:rsid w:val="00BF2D33"/>
    <w:rsid w:val="00C05595"/>
    <w:rsid w:val="00C124D1"/>
    <w:rsid w:val="00C2235A"/>
    <w:rsid w:val="00C23667"/>
    <w:rsid w:val="00C24B26"/>
    <w:rsid w:val="00C279C6"/>
    <w:rsid w:val="00C410B4"/>
    <w:rsid w:val="00C537F7"/>
    <w:rsid w:val="00C81EF3"/>
    <w:rsid w:val="00C8287C"/>
    <w:rsid w:val="00C850F7"/>
    <w:rsid w:val="00C86C8A"/>
    <w:rsid w:val="00C8781F"/>
    <w:rsid w:val="00C94483"/>
    <w:rsid w:val="00C967D6"/>
    <w:rsid w:val="00CA3176"/>
    <w:rsid w:val="00CB5694"/>
    <w:rsid w:val="00CB76CA"/>
    <w:rsid w:val="00CC2EF4"/>
    <w:rsid w:val="00CD5D21"/>
    <w:rsid w:val="00CD6F84"/>
    <w:rsid w:val="00CE0A85"/>
    <w:rsid w:val="00CF6025"/>
    <w:rsid w:val="00D22E17"/>
    <w:rsid w:val="00D27631"/>
    <w:rsid w:val="00D31409"/>
    <w:rsid w:val="00D3675F"/>
    <w:rsid w:val="00D45ECA"/>
    <w:rsid w:val="00D45F95"/>
    <w:rsid w:val="00D5652F"/>
    <w:rsid w:val="00D57D6F"/>
    <w:rsid w:val="00D62CCE"/>
    <w:rsid w:val="00D63961"/>
    <w:rsid w:val="00D6538E"/>
    <w:rsid w:val="00D71B98"/>
    <w:rsid w:val="00D7716E"/>
    <w:rsid w:val="00D93AEF"/>
    <w:rsid w:val="00DA39BB"/>
    <w:rsid w:val="00DA5D1A"/>
    <w:rsid w:val="00DA7140"/>
    <w:rsid w:val="00DC252C"/>
    <w:rsid w:val="00DC2ACA"/>
    <w:rsid w:val="00DC4CC8"/>
    <w:rsid w:val="00DD6E92"/>
    <w:rsid w:val="00DD79F7"/>
    <w:rsid w:val="00DE1EA6"/>
    <w:rsid w:val="00DE6B01"/>
    <w:rsid w:val="00DE7E17"/>
    <w:rsid w:val="00DF2223"/>
    <w:rsid w:val="00E031E8"/>
    <w:rsid w:val="00E036C7"/>
    <w:rsid w:val="00E04358"/>
    <w:rsid w:val="00E07C63"/>
    <w:rsid w:val="00E126BF"/>
    <w:rsid w:val="00E1732C"/>
    <w:rsid w:val="00E3316C"/>
    <w:rsid w:val="00E36611"/>
    <w:rsid w:val="00E4055A"/>
    <w:rsid w:val="00E43F39"/>
    <w:rsid w:val="00E6482D"/>
    <w:rsid w:val="00E70EF4"/>
    <w:rsid w:val="00E937F1"/>
    <w:rsid w:val="00E946B0"/>
    <w:rsid w:val="00E95917"/>
    <w:rsid w:val="00E979F7"/>
    <w:rsid w:val="00EA2D1A"/>
    <w:rsid w:val="00EB1934"/>
    <w:rsid w:val="00EC2205"/>
    <w:rsid w:val="00EC22D4"/>
    <w:rsid w:val="00EC245B"/>
    <w:rsid w:val="00ED1579"/>
    <w:rsid w:val="00EE2264"/>
    <w:rsid w:val="00EE27C1"/>
    <w:rsid w:val="00EE5F69"/>
    <w:rsid w:val="00EF4DB8"/>
    <w:rsid w:val="00F03045"/>
    <w:rsid w:val="00F151D9"/>
    <w:rsid w:val="00F35DB2"/>
    <w:rsid w:val="00F36A57"/>
    <w:rsid w:val="00F400AA"/>
    <w:rsid w:val="00F54DD1"/>
    <w:rsid w:val="00F55440"/>
    <w:rsid w:val="00F64FD8"/>
    <w:rsid w:val="00F67D82"/>
    <w:rsid w:val="00F71043"/>
    <w:rsid w:val="00F725E7"/>
    <w:rsid w:val="00F7474C"/>
    <w:rsid w:val="00F75A23"/>
    <w:rsid w:val="00F7772D"/>
    <w:rsid w:val="00F8215B"/>
    <w:rsid w:val="00F83958"/>
    <w:rsid w:val="00F854BB"/>
    <w:rsid w:val="00F85A6C"/>
    <w:rsid w:val="00F95680"/>
    <w:rsid w:val="00F95A73"/>
    <w:rsid w:val="00F95BA6"/>
    <w:rsid w:val="00FA4788"/>
    <w:rsid w:val="00FA6854"/>
    <w:rsid w:val="00FB4E84"/>
    <w:rsid w:val="00FE2858"/>
    <w:rsid w:val="00FE73E6"/>
    <w:rsid w:val="00FF2E48"/>
    <w:rsid w:val="00FF38BC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  <w15:docId w15:val="{12474FE6-DA1E-4F66-BCCA-BAD688B4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25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64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D1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1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2, 1998</vt:lpstr>
    </vt:vector>
  </TitlesOfParts>
  <Company>SGS ICS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2, 1998</dc:title>
  <dc:creator>SGS ICS</dc:creator>
  <cp:lastModifiedBy>Greg Dover</cp:lastModifiedBy>
  <cp:revision>2</cp:revision>
  <cp:lastPrinted>2011-11-30T17:31:00Z</cp:lastPrinted>
  <dcterms:created xsi:type="dcterms:W3CDTF">2016-07-12T14:22:00Z</dcterms:created>
  <dcterms:modified xsi:type="dcterms:W3CDTF">2016-07-12T14:22:00Z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